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3A0C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:rsidR="00825B5E" w:rsidRPr="003A0C04" w:rsidRDefault="00825B5E" w:rsidP="003A0C04">
      <w:pPr>
        <w:spacing w:after="0" w:line="240" w:lineRule="auto"/>
        <w:ind w:left="5672"/>
        <w:jc w:val="right"/>
        <w:rPr>
          <w:rFonts w:cstheme="minorHAnsi"/>
          <w:b/>
          <w:sz w:val="24"/>
          <w:szCs w:val="24"/>
        </w:rPr>
      </w:pPr>
      <w:r w:rsidRPr="003A0C04">
        <w:rPr>
          <w:rFonts w:cstheme="minorHAnsi"/>
          <w:b/>
          <w:sz w:val="24"/>
          <w:szCs w:val="24"/>
        </w:rPr>
        <w:t>Zamawiający:</w:t>
      </w:r>
    </w:p>
    <w:p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Zarząd Dróg Powiatowych w Kłodzku</w:t>
      </w:r>
    </w:p>
    <w:p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 xml:space="preserve">ul. </w:t>
      </w:r>
      <w:r w:rsidR="00E719C3" w:rsidRPr="003A0C04">
        <w:rPr>
          <w:rFonts w:cstheme="minorHAnsi"/>
          <w:sz w:val="24"/>
          <w:szCs w:val="24"/>
        </w:rPr>
        <w:t>Wyspiańskiego 2k</w:t>
      </w:r>
    </w:p>
    <w:p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57-300 Kłodzko</w:t>
      </w:r>
    </w:p>
    <w:p w:rsidR="00825B5E" w:rsidRPr="003A0C04" w:rsidRDefault="00825B5E" w:rsidP="003A0C04">
      <w:pPr>
        <w:spacing w:after="0" w:line="240" w:lineRule="auto"/>
        <w:rPr>
          <w:rFonts w:cstheme="minorHAnsi"/>
        </w:rPr>
      </w:pPr>
    </w:p>
    <w:p w:rsidR="00825B5E" w:rsidRPr="003A0C04" w:rsidRDefault="00825B5E" w:rsidP="003A0C04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A0C04">
        <w:rPr>
          <w:rFonts w:cstheme="minorHAnsi"/>
          <w:b/>
          <w:sz w:val="24"/>
          <w:szCs w:val="24"/>
          <w:u w:val="single"/>
        </w:rPr>
        <w:t>OŚWIADCZENIE WYKONAWCÓW WSPÓLNIE UBIEGAJĄCYCH SIĘ</w:t>
      </w:r>
      <w:r w:rsidR="00DB4704" w:rsidRPr="003A0C04">
        <w:rPr>
          <w:rFonts w:cstheme="minorHAnsi"/>
          <w:b/>
          <w:sz w:val="24"/>
          <w:szCs w:val="24"/>
          <w:u w:val="single"/>
        </w:rPr>
        <w:t xml:space="preserve"> </w:t>
      </w:r>
      <w:r w:rsidRPr="003A0C04">
        <w:rPr>
          <w:rFonts w:cstheme="minorHAnsi"/>
          <w:b/>
          <w:sz w:val="24"/>
          <w:szCs w:val="24"/>
          <w:u w:val="single"/>
        </w:rPr>
        <w:t xml:space="preserve"> O UDZIELENIE ZAMÓWIENIA</w:t>
      </w:r>
    </w:p>
    <w:p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cstheme="minorHAnsi"/>
          <w:i/>
          <w:sz w:val="20"/>
          <w:szCs w:val="20"/>
        </w:rPr>
        <w:t xml:space="preserve">składane z art. 117 ust. 4 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ustawy z dnia 11 września 2019 r.</w:t>
      </w:r>
    </w:p>
    <w:p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eastAsia="Times New Roman" w:cstheme="minorHAnsi"/>
          <w:i/>
          <w:sz w:val="20"/>
          <w:szCs w:val="20"/>
          <w:lang w:eastAsia="pl-PL"/>
        </w:rPr>
        <w:t xml:space="preserve">prawo zamówień publicznych (dalej jako: ustawa </w:t>
      </w:r>
      <w:r w:rsidR="0050440C" w:rsidRPr="003A0C04">
        <w:rPr>
          <w:rFonts w:eastAsia="Times New Roman" w:cstheme="minorHAnsi"/>
          <w:i/>
          <w:sz w:val="20"/>
          <w:szCs w:val="20"/>
          <w:lang w:eastAsia="pl-PL"/>
        </w:rPr>
        <w:t>PZP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</w:p>
    <w:p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 xml:space="preserve">Nr postępowania: </w:t>
      </w:r>
      <w:r w:rsidR="003A0C04" w:rsidRPr="003A0C04">
        <w:rPr>
          <w:b/>
        </w:rPr>
        <w:t>ZDP.241.AZ.</w:t>
      </w:r>
      <w:r w:rsidR="009E38A3">
        <w:rPr>
          <w:b/>
        </w:rPr>
        <w:t>54</w:t>
      </w:r>
      <w:r w:rsidR="003A0C04" w:rsidRPr="003A0C04">
        <w:rPr>
          <w:b/>
        </w:rPr>
        <w:t>.202</w:t>
      </w:r>
      <w:r w:rsidR="009F63C9">
        <w:rPr>
          <w:b/>
        </w:rPr>
        <w:t>4</w:t>
      </w:r>
    </w:p>
    <w:p w:rsidR="000C6017" w:rsidRPr="009F63C9" w:rsidRDefault="00FC2717" w:rsidP="009F63C9">
      <w:pPr>
        <w:spacing w:line="240" w:lineRule="auto"/>
        <w:rPr>
          <w:rFonts w:cstheme="minorHAnsi"/>
          <w:b/>
          <w:bCs/>
          <w:color w:val="000000"/>
        </w:rPr>
      </w:pPr>
      <w:r w:rsidRPr="003A0C04">
        <w:rPr>
          <w:rFonts w:cstheme="minorHAnsi"/>
        </w:rPr>
        <w:t>Nazwa postępowania:</w:t>
      </w:r>
      <w:r w:rsidR="00DB4704" w:rsidRPr="003A0C04">
        <w:rPr>
          <w:rFonts w:cstheme="minorHAnsi"/>
          <w:b/>
        </w:rPr>
        <w:t xml:space="preserve"> </w:t>
      </w:r>
      <w:bookmarkStart w:id="0" w:name="_Hlk84572949"/>
      <w:bookmarkStart w:id="1" w:name="_Hlk103330196"/>
      <w:r w:rsidR="00F03722" w:rsidRPr="00EB033A">
        <w:rPr>
          <w:rFonts w:cstheme="minorHAnsi"/>
          <w:b/>
        </w:rPr>
        <w:t>„</w:t>
      </w:r>
      <w:r w:rsidR="009E38A3" w:rsidRPr="009E38A3">
        <w:rPr>
          <w:rFonts w:cstheme="minorHAnsi"/>
          <w:b/>
          <w:bCs/>
          <w:color w:val="000000"/>
        </w:rPr>
        <w:t>Remonty uszkodzonych przez powódź z września 2024 r. dróg powiatowych Powiatu Kłodzkiego</w:t>
      </w:r>
      <w:bookmarkStart w:id="2" w:name="_GoBack"/>
      <w:bookmarkEnd w:id="2"/>
      <w:r w:rsidR="00F03722" w:rsidRPr="009F63C9">
        <w:rPr>
          <w:rFonts w:cstheme="minorHAnsi"/>
          <w:b/>
          <w:bCs/>
          <w:color w:val="000000"/>
        </w:rPr>
        <w:t>”</w:t>
      </w:r>
    </w:p>
    <w:bookmarkEnd w:id="0"/>
    <w:bookmarkEnd w:id="1"/>
    <w:p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</w:p>
    <w:p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My, Wykonawcy wspólnie ubiegający się o udzielenie zamówienia publicznego:</w:t>
      </w:r>
    </w:p>
    <w:p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5"/>
      </w:tblGrid>
      <w:tr w:rsidR="00FC2717" w:rsidRPr="003A0C04" w:rsidTr="00DB4704">
        <w:tc>
          <w:tcPr>
            <w:tcW w:w="1250" w:type="pct"/>
            <w:vAlign w:val="center"/>
          </w:tcPr>
          <w:p w:rsidR="00DB4704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</w:t>
            </w:r>
          </w:p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:rsidR="00DB4704" w:rsidRPr="003A0C04" w:rsidRDefault="00DB4704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OSOBY UPRAWNIONE</w:t>
            </w:r>
          </w:p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DO REPREZENTACJI</w:t>
            </w:r>
          </w:p>
        </w:tc>
      </w:tr>
      <w:tr w:rsidR="00FC2717" w:rsidRPr="003A0C04" w:rsidTr="00DB4704"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:rsidTr="00DB4704"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</w:p>
    <w:p w:rsidR="001B151C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Niniejszym oświadczamy, że</w:t>
      </w:r>
      <w:r w:rsidR="001B151C" w:rsidRPr="003A0C04">
        <w:rPr>
          <w:rFonts w:cstheme="minorHAnsi"/>
        </w:rPr>
        <w:t>:</w:t>
      </w:r>
    </w:p>
    <w:p w:rsidR="00FC2717" w:rsidRPr="003A0C04" w:rsidRDefault="00FC2717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doświadczenia opisany w </w:t>
      </w:r>
      <w:r w:rsidR="00DB4704" w:rsidRPr="003A0C04">
        <w:rPr>
          <w:rFonts w:cstheme="minorHAnsi"/>
        </w:rPr>
        <w:t xml:space="preserve">rozdziale II </w:t>
      </w:r>
      <w:r w:rsidRPr="003A0C04">
        <w:rPr>
          <w:rFonts w:cstheme="minorHAnsi"/>
        </w:rPr>
        <w:t xml:space="preserve">pkt. </w:t>
      </w:r>
      <w:r w:rsidR="00DB4704" w:rsidRPr="003A0C04">
        <w:rPr>
          <w:rFonts w:cstheme="minorHAnsi"/>
        </w:rPr>
        <w:t>5.2</w:t>
      </w:r>
      <w:r w:rsidR="001B151C" w:rsidRPr="003A0C04">
        <w:rPr>
          <w:rFonts w:cstheme="minorHAnsi"/>
        </w:rPr>
        <w:t>.1)</w:t>
      </w:r>
      <w:r w:rsidR="00DB4704" w:rsidRPr="003A0C04">
        <w:rPr>
          <w:rFonts w:cstheme="minorHAnsi"/>
        </w:rPr>
        <w:t xml:space="preserve"> SWZ spełnia/</w:t>
      </w:r>
      <w:proofErr w:type="spellStart"/>
      <w:r w:rsidR="00DB4704" w:rsidRPr="003A0C04">
        <w:rPr>
          <w:rFonts w:cstheme="minorHAnsi"/>
        </w:rPr>
        <w:t>ają</w:t>
      </w:r>
      <w:proofErr w:type="spellEnd"/>
      <w:r w:rsidR="00DB4704" w:rsidRPr="003A0C04">
        <w:rPr>
          <w:rFonts w:cstheme="minorHAnsi"/>
        </w:rPr>
        <w:t xml:space="preserve"> w </w:t>
      </w:r>
      <w:r w:rsidRPr="003A0C04">
        <w:rPr>
          <w:rFonts w:cstheme="minorHAnsi"/>
        </w:rPr>
        <w:t>naszym imieniu Wyk</w:t>
      </w:r>
      <w:r w:rsidRPr="003A0C04">
        <w:rPr>
          <w:rFonts w:cstheme="minorHAnsi"/>
        </w:rPr>
        <w:t>o</w:t>
      </w:r>
      <w:r w:rsidRPr="003A0C04">
        <w:rPr>
          <w:rFonts w:cstheme="minorHAnsi"/>
        </w:rPr>
        <w:t>nawca/y:</w:t>
      </w:r>
    </w:p>
    <w:p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72"/>
        <w:gridCol w:w="3474"/>
        <w:gridCol w:w="3474"/>
      </w:tblGrid>
      <w:tr w:rsidR="00FC2717" w:rsidRPr="003A0C04" w:rsidTr="00DB4704">
        <w:tc>
          <w:tcPr>
            <w:tcW w:w="1666" w:type="pct"/>
            <w:vAlign w:val="center"/>
          </w:tcPr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</w:t>
            </w:r>
            <w:r w:rsidRPr="003A0C04">
              <w:rPr>
                <w:rFonts w:cstheme="minorHAnsi"/>
                <w:b/>
              </w:rPr>
              <w:t>Y</w:t>
            </w:r>
            <w:r w:rsidRPr="003A0C04">
              <w:rPr>
                <w:rFonts w:cstheme="minorHAnsi"/>
                <w:b/>
              </w:rPr>
              <w:t>WANE PRZEZ WYKONAWCĘ</w:t>
            </w:r>
          </w:p>
        </w:tc>
      </w:tr>
      <w:tr w:rsidR="00FC2717" w:rsidRPr="003A0C04" w:rsidTr="00DB4704">
        <w:tc>
          <w:tcPr>
            <w:tcW w:w="1666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:rsidTr="00DB4704">
        <w:tc>
          <w:tcPr>
            <w:tcW w:w="1666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:rsidR="001B151C" w:rsidRPr="003A0C04" w:rsidRDefault="001B151C" w:rsidP="003A0C04">
      <w:pPr>
        <w:spacing w:after="0" w:line="240" w:lineRule="auto"/>
        <w:rPr>
          <w:rFonts w:cstheme="minorHAnsi"/>
        </w:rPr>
      </w:pPr>
    </w:p>
    <w:p w:rsidR="001B151C" w:rsidRPr="003A0C04" w:rsidRDefault="001B151C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>Warunek dotyczący kwalifikacji zawodowych opisany w rozdziale II pkt. 5.2.2) SWZ spełnia/</w:t>
      </w:r>
      <w:proofErr w:type="spellStart"/>
      <w:r w:rsidRPr="003A0C04">
        <w:rPr>
          <w:rFonts w:cstheme="minorHAnsi"/>
        </w:rPr>
        <w:t>ają</w:t>
      </w:r>
      <w:proofErr w:type="spellEnd"/>
      <w:r w:rsidRPr="003A0C04">
        <w:rPr>
          <w:rFonts w:cstheme="minorHAnsi"/>
        </w:rPr>
        <w:t xml:space="preserve"> w naszym imi</w:t>
      </w:r>
      <w:r w:rsidRPr="003A0C04">
        <w:rPr>
          <w:rFonts w:cstheme="minorHAnsi"/>
        </w:rPr>
        <w:t>e</w:t>
      </w:r>
      <w:r w:rsidRPr="003A0C04">
        <w:rPr>
          <w:rFonts w:cstheme="minorHAnsi"/>
        </w:rPr>
        <w:t>niu Wykonawca/y:</w:t>
      </w:r>
    </w:p>
    <w:p w:rsidR="001B151C" w:rsidRPr="003A0C04" w:rsidRDefault="001B151C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472"/>
        <w:gridCol w:w="3474"/>
        <w:gridCol w:w="3474"/>
      </w:tblGrid>
      <w:tr w:rsidR="001B151C" w:rsidRPr="003A0C04" w:rsidTr="005C7D92">
        <w:tc>
          <w:tcPr>
            <w:tcW w:w="1666" w:type="pct"/>
            <w:vAlign w:val="center"/>
          </w:tcPr>
          <w:p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</w:t>
            </w:r>
            <w:r w:rsidRPr="003A0C04">
              <w:rPr>
                <w:rFonts w:cstheme="minorHAnsi"/>
                <w:b/>
              </w:rPr>
              <w:t>Y</w:t>
            </w:r>
            <w:r w:rsidRPr="003A0C04">
              <w:rPr>
                <w:rFonts w:cstheme="minorHAnsi"/>
                <w:b/>
              </w:rPr>
              <w:t>WANE PRZEZ WYKONAWCĘ</w:t>
            </w:r>
          </w:p>
        </w:tc>
      </w:tr>
      <w:tr w:rsidR="001B151C" w:rsidRPr="003A0C04" w:rsidTr="005C7D92">
        <w:tc>
          <w:tcPr>
            <w:tcW w:w="1666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  <w:tr w:rsidR="001B151C" w:rsidRPr="003A0C04" w:rsidTr="005C7D92">
        <w:tc>
          <w:tcPr>
            <w:tcW w:w="1666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</w:tbl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8"/>
          <w:szCs w:val="8"/>
        </w:rPr>
      </w:pPr>
    </w:p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</w:rPr>
        <w:t>……………………………………………………………………</w:t>
      </w:r>
    </w:p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3A0C04">
        <w:rPr>
          <w:rFonts w:cstheme="minorHAnsi"/>
          <w:i/>
          <w:iCs/>
          <w:sz w:val="20"/>
          <w:szCs w:val="20"/>
        </w:rPr>
        <w:t>podpis osoby(osób) uprawnionej(</w:t>
      </w:r>
      <w:proofErr w:type="spellStart"/>
      <w:r w:rsidRPr="003A0C04">
        <w:rPr>
          <w:rFonts w:cstheme="minorHAnsi"/>
          <w:i/>
          <w:iCs/>
          <w:sz w:val="20"/>
          <w:szCs w:val="20"/>
        </w:rPr>
        <w:t>ych</w:t>
      </w:r>
      <w:proofErr w:type="spellEnd"/>
      <w:r w:rsidRPr="003A0C04">
        <w:rPr>
          <w:rFonts w:cstheme="minorHAnsi"/>
          <w:i/>
          <w:iCs/>
          <w:sz w:val="20"/>
          <w:szCs w:val="20"/>
        </w:rPr>
        <w:t>)</w:t>
      </w:r>
    </w:p>
    <w:p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  <w:i/>
          <w:iCs/>
          <w:sz w:val="20"/>
          <w:szCs w:val="20"/>
        </w:rPr>
        <w:t>do reprezentowania Wykonawcy</w:t>
      </w:r>
    </w:p>
    <w:p w:rsidR="00DB4704" w:rsidRPr="003A0C04" w:rsidRDefault="00DB4704" w:rsidP="003A0C04">
      <w:pPr>
        <w:spacing w:line="240" w:lineRule="auto"/>
        <w:jc w:val="center"/>
        <w:rPr>
          <w:rFonts w:cstheme="minorHAnsi"/>
        </w:rPr>
      </w:pPr>
    </w:p>
    <w:sectPr w:rsidR="00DB4704" w:rsidRPr="003A0C04" w:rsidSect="00825B5E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67" w:rsidRDefault="00730467" w:rsidP="00F30393">
      <w:pPr>
        <w:spacing w:after="0" w:line="240" w:lineRule="auto"/>
      </w:pPr>
      <w:r>
        <w:separator/>
      </w:r>
    </w:p>
  </w:endnote>
  <w:endnote w:type="continuationSeparator" w:id="0">
    <w:p w:rsidR="00730467" w:rsidRDefault="00730467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C04" w:rsidRPr="003A0C04" w:rsidRDefault="003A0C04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:rsidR="009735AC" w:rsidRPr="000331DD" w:rsidRDefault="009735AC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0331DD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 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67" w:rsidRDefault="00730467" w:rsidP="00F30393">
      <w:pPr>
        <w:spacing w:after="0" w:line="240" w:lineRule="auto"/>
      </w:pPr>
      <w:r>
        <w:separator/>
      </w:r>
    </w:p>
  </w:footnote>
  <w:footnote w:type="continuationSeparator" w:id="0">
    <w:p w:rsidR="00730467" w:rsidRDefault="00730467" w:rsidP="00F3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393" w:rsidRPr="00082C34" w:rsidRDefault="00F30393" w:rsidP="00F30393">
    <w:pPr>
      <w:spacing w:after="0" w:line="240" w:lineRule="auto"/>
      <w:rPr>
        <w:sz w:val="18"/>
        <w:szCs w:val="18"/>
      </w:rPr>
    </w:pPr>
    <w:r w:rsidRPr="00082C34">
      <w:rPr>
        <w:sz w:val="18"/>
        <w:szCs w:val="18"/>
      </w:rPr>
      <w:t xml:space="preserve">załącznik nr </w:t>
    </w:r>
    <w:r w:rsidR="00C73DB9">
      <w:rPr>
        <w:sz w:val="18"/>
        <w:szCs w:val="18"/>
      </w:rPr>
      <w:t>4</w:t>
    </w:r>
    <w:r w:rsidR="003A0C04">
      <w:rPr>
        <w:sz w:val="18"/>
        <w:szCs w:val="18"/>
      </w:rPr>
      <w:t>:</w:t>
    </w:r>
    <w:r>
      <w:rPr>
        <w:sz w:val="18"/>
        <w:szCs w:val="18"/>
      </w:rPr>
      <w:t xml:space="preserve"> </w:t>
    </w:r>
    <w:r w:rsidRPr="000B09D2">
      <w:rPr>
        <w:sz w:val="18"/>
        <w:szCs w:val="18"/>
      </w:rPr>
      <w:t xml:space="preserve">oświadczenie </w:t>
    </w:r>
    <w:r w:rsidR="00A236C1">
      <w:rPr>
        <w:sz w:val="18"/>
        <w:szCs w:val="18"/>
      </w:rPr>
      <w:t>-</w:t>
    </w:r>
    <w:r w:rsidRPr="000B09D2">
      <w:rPr>
        <w:sz w:val="18"/>
        <w:szCs w:val="18"/>
      </w:rPr>
      <w:t xml:space="preserve"> </w:t>
    </w:r>
    <w:r>
      <w:rPr>
        <w:sz w:val="18"/>
        <w:szCs w:val="18"/>
      </w:rPr>
      <w:t>wykonawców wspólnie ubiegających się o udzielenie zamówienia</w:t>
    </w:r>
  </w:p>
  <w:p w:rsidR="009B4337" w:rsidRDefault="009B4337" w:rsidP="009B4337">
    <w:pPr>
      <w:pStyle w:val="Nagwek"/>
      <w:rPr>
        <w:sz w:val="18"/>
        <w:szCs w:val="18"/>
      </w:rPr>
    </w:pPr>
    <w:r w:rsidRPr="00722FF0">
      <w:rPr>
        <w:sz w:val="18"/>
        <w:szCs w:val="18"/>
      </w:rPr>
      <w:t>postępowanie nr ZDP.</w:t>
    </w:r>
    <w:r w:rsidR="0050440C">
      <w:rPr>
        <w:sz w:val="18"/>
        <w:szCs w:val="18"/>
      </w:rPr>
      <w:t>241.AZ.</w:t>
    </w:r>
    <w:r w:rsidR="009E38A3">
      <w:rPr>
        <w:sz w:val="18"/>
        <w:szCs w:val="18"/>
      </w:rPr>
      <w:t>54</w:t>
    </w:r>
    <w:r>
      <w:rPr>
        <w:sz w:val="18"/>
        <w:szCs w:val="18"/>
      </w:rPr>
      <w:t>.202</w:t>
    </w:r>
    <w:r w:rsidR="009F63C9">
      <w:rPr>
        <w:sz w:val="18"/>
        <w:szCs w:val="18"/>
      </w:rPr>
      <w:t>4</w:t>
    </w:r>
  </w:p>
  <w:p w:rsidR="00F30393" w:rsidRPr="009735AC" w:rsidRDefault="00F30393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A4FAA"/>
    <w:multiLevelType w:val="hybridMultilevel"/>
    <w:tmpl w:val="DCF420B2"/>
    <w:lvl w:ilvl="0" w:tplc="C4243056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EC3"/>
    <w:rsid w:val="00013E51"/>
    <w:rsid w:val="000268CF"/>
    <w:rsid w:val="000331DD"/>
    <w:rsid w:val="000C6017"/>
    <w:rsid w:val="000E1ED4"/>
    <w:rsid w:val="000F0EF3"/>
    <w:rsid w:val="001208DC"/>
    <w:rsid w:val="001567BC"/>
    <w:rsid w:val="0016481D"/>
    <w:rsid w:val="00164EB5"/>
    <w:rsid w:val="00170D74"/>
    <w:rsid w:val="00190185"/>
    <w:rsid w:val="00192958"/>
    <w:rsid w:val="001A3834"/>
    <w:rsid w:val="001A70D4"/>
    <w:rsid w:val="001B151C"/>
    <w:rsid w:val="001C40CF"/>
    <w:rsid w:val="001C7CD9"/>
    <w:rsid w:val="00240FEB"/>
    <w:rsid w:val="002D0E94"/>
    <w:rsid w:val="002D6EC3"/>
    <w:rsid w:val="00320073"/>
    <w:rsid w:val="00322CC4"/>
    <w:rsid w:val="00326975"/>
    <w:rsid w:val="0034220E"/>
    <w:rsid w:val="003572F2"/>
    <w:rsid w:val="003A0C04"/>
    <w:rsid w:val="003B6426"/>
    <w:rsid w:val="004341DD"/>
    <w:rsid w:val="00447F1A"/>
    <w:rsid w:val="00473B50"/>
    <w:rsid w:val="004B7B55"/>
    <w:rsid w:val="0050440C"/>
    <w:rsid w:val="005166FD"/>
    <w:rsid w:val="005248D3"/>
    <w:rsid w:val="00534822"/>
    <w:rsid w:val="00565B31"/>
    <w:rsid w:val="005903E8"/>
    <w:rsid w:val="005A554A"/>
    <w:rsid w:val="00610958"/>
    <w:rsid w:val="0064046E"/>
    <w:rsid w:val="0069613A"/>
    <w:rsid w:val="006D74A7"/>
    <w:rsid w:val="006F1128"/>
    <w:rsid w:val="00730467"/>
    <w:rsid w:val="00763A53"/>
    <w:rsid w:val="007802AE"/>
    <w:rsid w:val="00786BAE"/>
    <w:rsid w:val="007F117F"/>
    <w:rsid w:val="00825B5E"/>
    <w:rsid w:val="00833244"/>
    <w:rsid w:val="008D5242"/>
    <w:rsid w:val="00937A7F"/>
    <w:rsid w:val="009735AC"/>
    <w:rsid w:val="009A3686"/>
    <w:rsid w:val="009A48B2"/>
    <w:rsid w:val="009B4337"/>
    <w:rsid w:val="009E38A3"/>
    <w:rsid w:val="009F4701"/>
    <w:rsid w:val="009F63C9"/>
    <w:rsid w:val="00A06474"/>
    <w:rsid w:val="00A16FBE"/>
    <w:rsid w:val="00A20B48"/>
    <w:rsid w:val="00A236C1"/>
    <w:rsid w:val="00A27E37"/>
    <w:rsid w:val="00A76E14"/>
    <w:rsid w:val="00AB3E17"/>
    <w:rsid w:val="00AC4E43"/>
    <w:rsid w:val="00B02DE7"/>
    <w:rsid w:val="00B6317A"/>
    <w:rsid w:val="00BC6FBE"/>
    <w:rsid w:val="00C3267D"/>
    <w:rsid w:val="00C73DB9"/>
    <w:rsid w:val="00CB6A62"/>
    <w:rsid w:val="00CE0878"/>
    <w:rsid w:val="00D071AE"/>
    <w:rsid w:val="00D15278"/>
    <w:rsid w:val="00D33964"/>
    <w:rsid w:val="00D41A93"/>
    <w:rsid w:val="00D72141"/>
    <w:rsid w:val="00D811CF"/>
    <w:rsid w:val="00DA0C19"/>
    <w:rsid w:val="00DB4704"/>
    <w:rsid w:val="00E576D7"/>
    <w:rsid w:val="00E719C3"/>
    <w:rsid w:val="00ED001A"/>
    <w:rsid w:val="00F03722"/>
    <w:rsid w:val="00F30393"/>
    <w:rsid w:val="00F328A5"/>
    <w:rsid w:val="00F72667"/>
    <w:rsid w:val="00F86D20"/>
    <w:rsid w:val="00FC2717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Akapitzlist">
    <w:name w:val="List Paragraph"/>
    <w:basedOn w:val="Normalny"/>
    <w:uiPriority w:val="34"/>
    <w:qFormat/>
    <w:rsid w:val="001B15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9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Akapitzlist">
    <w:name w:val="List Paragraph"/>
    <w:basedOn w:val="Normalny"/>
    <w:uiPriority w:val="34"/>
    <w:qFormat/>
    <w:rsid w:val="001B15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57</cp:revision>
  <cp:lastPrinted>2024-02-09T11:53:00Z</cp:lastPrinted>
  <dcterms:created xsi:type="dcterms:W3CDTF">2021-09-03T08:07:00Z</dcterms:created>
  <dcterms:modified xsi:type="dcterms:W3CDTF">2024-10-21T10:34:00Z</dcterms:modified>
</cp:coreProperties>
</file>